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6E" w:rsidRDefault="00E401FF">
      <w:r w:rsidRPr="00E401F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CEE9A2" wp14:editId="1E588784">
                <wp:simplePos x="0" y="0"/>
                <wp:positionH relativeFrom="margin">
                  <wp:align>right</wp:align>
                </wp:positionH>
                <wp:positionV relativeFrom="paragraph">
                  <wp:posOffset>40943</wp:posOffset>
                </wp:positionV>
                <wp:extent cx="5732060" cy="6168788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2060" cy="6168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Footy Tipping</w:t>
                            </w:r>
                            <w:r w:rsidR="00A2276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- Terms &amp; Conditions – Aspley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2020</w:t>
                            </w:r>
                          </w:p>
                          <w:p w:rsidR="00E401FF" w:rsidRDefault="00A2276D" w:rsidP="00E401F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Cost to play- $52</w:t>
                            </w:r>
                            <w:r w:rsidR="00E401F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.00 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$20 deposit before RD1</w:t>
                            </w:r>
                            <w:r w:rsidR="00A2276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r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emainder to be paid by RD 4.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Tips to be in by </w:t>
                            </w:r>
                            <w:r w:rsidR="00A2276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Thursday @ 6pm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every week.  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left="567" w:hanging="56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Tip Cards to be left on site, filled out and handed back to the staff member.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left="567" w:hanging="56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Points- 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firstLine="567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Win 2 points 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firstLine="56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Draw 0 points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(if picked 4 points) 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firstLine="56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Full round Bonus 3 points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as there is no selection for a draw please write ‘D’ next to game you choose.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firstLine="56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Keep an eye out for ‘double points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rounds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No teams picked 0 points </w:t>
                            </w:r>
                          </w:p>
                          <w:p w:rsidR="00E401FF" w:rsidRDefault="00E401FF" w:rsidP="00E401FF">
                            <w:pPr>
                              <w:pStyle w:val="BodyText3"/>
                              <w:widowControl w:val="0"/>
                              <w:ind w:left="567" w:hanging="56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After completion of round 25 in the event of a tie 1st place will share the prize pool of 1st and 2nd place. 2nd place will receive 3rd place.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EE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3.2pt;width:451.35pt;height:485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E401FF" w:rsidRDefault="00E401FF" w:rsidP="00E401FF">
                      <w:pPr>
                        <w:pStyle w:val="BodyText3"/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>Footy Tipping</w:t>
                      </w:r>
                      <w:r w:rsidR="00A2276D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 xml:space="preserve"> - Terms &amp; Conditions – Aspley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 xml:space="preserve"> 2020</w:t>
                      </w:r>
                    </w:p>
                    <w:p w:rsidR="00E401FF" w:rsidRDefault="00A2276D" w:rsidP="00E401FF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  <w:lang w:val="en-US"/>
                        </w:rPr>
                        <w:t>Cost to play- $52</w:t>
                      </w:r>
                      <w:r w:rsidR="00E401FF">
                        <w:rPr>
                          <w:sz w:val="32"/>
                          <w:szCs w:val="32"/>
                          <w:lang w:val="en-US"/>
                        </w:rPr>
                        <w:t xml:space="preserve">.00 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left="72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$20 deposit before RD1</w:t>
                      </w:r>
                      <w:r w:rsidR="00A2276D">
                        <w:rPr>
                          <w:sz w:val="32"/>
                          <w:szCs w:val="32"/>
                          <w:lang w:val="en-US"/>
                        </w:rPr>
                        <w:t xml:space="preserve"> r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emainder to be paid by RD 4.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Tips to be in by </w:t>
                      </w:r>
                      <w:r w:rsidR="00A2276D">
                        <w:rPr>
                          <w:sz w:val="32"/>
                          <w:szCs w:val="32"/>
                          <w:lang w:val="en-US"/>
                        </w:rPr>
                        <w:t xml:space="preserve">Thursday @ 6pm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every week.  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left="567" w:hanging="567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Tip Cards to be left on site, filled out and handed back to the staff member.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left="567" w:hanging="567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Points- 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firstLine="567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Win 2 points 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firstLine="567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Draw 0 points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(if picked 4 points) 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firstLine="567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Full round Bonus 3 points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as there is no selection for a draw please write ‘D’ next to game you choose.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firstLine="567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Keep an eye out for ‘double points 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rounds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No teams picked 0 points </w:t>
                      </w:r>
                    </w:p>
                    <w:p w:rsidR="00E401FF" w:rsidRDefault="00E401FF" w:rsidP="00E401FF">
                      <w:pPr>
                        <w:pStyle w:val="BodyText3"/>
                        <w:widowControl w:val="0"/>
                        <w:ind w:left="567" w:hanging="567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After completion of round 25 in the event of a tie 1st place will share the prize pool of 1st and 2nd place. 2nd place will receive 3rd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3E59"/>
    <w:multiLevelType w:val="hybridMultilevel"/>
    <w:tmpl w:val="119869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FF"/>
    <w:rsid w:val="007A153B"/>
    <w:rsid w:val="00A2276D"/>
    <w:rsid w:val="00D53E6E"/>
    <w:rsid w:val="00E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C0BA9-BA3C-4904-90B5-CF0407F6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E401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401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Chenoa Mylan</dc:creator>
  <cp:keywords/>
  <dc:description/>
  <cp:lastModifiedBy>Chenoa Mylan</cp:lastModifiedBy>
  <cp:revision>4</cp:revision>
  <dcterms:created xsi:type="dcterms:W3CDTF">2020-02-11T00:34:00Z</dcterms:created>
  <dcterms:modified xsi:type="dcterms:W3CDTF">2021-02-03T05:41:00Z</dcterms:modified>
</cp:coreProperties>
</file>